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66BE" w14:textId="77777777" w:rsidR="0039278D" w:rsidRDefault="0039278D" w:rsidP="00891636">
      <w:pPr>
        <w:jc w:val="center"/>
        <w:rPr>
          <w:b/>
          <w:bCs/>
          <w:u w:val="single"/>
        </w:rPr>
      </w:pPr>
    </w:p>
    <w:p w14:paraId="78607B58" w14:textId="52EDF965" w:rsidR="00891636" w:rsidRPr="00891636" w:rsidRDefault="00891636" w:rsidP="00891636">
      <w:pPr>
        <w:jc w:val="center"/>
        <w:rPr>
          <w:b/>
          <w:bCs/>
          <w:u w:val="single"/>
        </w:rPr>
      </w:pPr>
      <w:r w:rsidRPr="00891636">
        <w:rPr>
          <w:b/>
          <w:bCs/>
          <w:u w:val="single"/>
        </w:rPr>
        <w:t>AGENDA</w:t>
      </w:r>
    </w:p>
    <w:p w14:paraId="70CE6640" w14:textId="77777777" w:rsidR="008D2F5F" w:rsidRPr="00316FC9" w:rsidRDefault="008D2F5F" w:rsidP="008D2F5F">
      <w:pPr>
        <w:spacing w:after="0" w:line="276" w:lineRule="auto"/>
        <w:rPr>
          <w:b/>
          <w:bCs/>
          <w:u w:val="single"/>
        </w:rPr>
      </w:pPr>
      <w:r w:rsidRPr="00316FC9">
        <w:rPr>
          <w:b/>
          <w:bCs/>
          <w:u w:val="single"/>
        </w:rPr>
        <w:t>MEETING CALLED TO ORDER:</w:t>
      </w:r>
    </w:p>
    <w:p w14:paraId="39358CBA" w14:textId="77777777" w:rsidR="008D2F5F" w:rsidRPr="00691D3B" w:rsidRDefault="008D2F5F" w:rsidP="008D2F5F">
      <w:pPr>
        <w:spacing w:after="0" w:line="276" w:lineRule="auto"/>
        <w:rPr>
          <w:b/>
          <w:bCs/>
        </w:rPr>
      </w:pPr>
      <w:r w:rsidRPr="00691D3B">
        <w:rPr>
          <w:b/>
          <w:bCs/>
        </w:rPr>
        <w:t>PRESENT:</w:t>
      </w:r>
    </w:p>
    <w:p w14:paraId="56648F90" w14:textId="77777777" w:rsidR="008D2F5F" w:rsidRDefault="008D2F5F" w:rsidP="008D2F5F">
      <w:pPr>
        <w:spacing w:after="0" w:line="276" w:lineRule="auto"/>
        <w:rPr>
          <w:b/>
          <w:bCs/>
        </w:rPr>
      </w:pPr>
      <w:r w:rsidRPr="00691D3B">
        <w:rPr>
          <w:b/>
          <w:bCs/>
        </w:rPr>
        <w:t>GUESTS:</w:t>
      </w:r>
    </w:p>
    <w:p w14:paraId="6AE478E7" w14:textId="77777777" w:rsidR="008D2F5F" w:rsidRDefault="008D2F5F" w:rsidP="008D2F5F">
      <w:pPr>
        <w:spacing w:after="0" w:line="276" w:lineRule="auto"/>
        <w:rPr>
          <w:b/>
          <w:bCs/>
          <w:color w:val="000000" w:themeColor="text1"/>
        </w:rPr>
      </w:pPr>
      <w:r w:rsidRPr="00E75B98">
        <w:rPr>
          <w:b/>
          <w:bCs/>
          <w:color w:val="000000" w:themeColor="text1"/>
        </w:rPr>
        <w:t>EXCUSED:</w:t>
      </w:r>
    </w:p>
    <w:p w14:paraId="59FF1DD8" w14:textId="049197BC" w:rsidR="008D2F5F" w:rsidRPr="00316FC9" w:rsidRDefault="008D2F5F" w:rsidP="008D2F5F">
      <w:pPr>
        <w:tabs>
          <w:tab w:val="left" w:pos="4155"/>
        </w:tabs>
        <w:spacing w:after="0" w:line="276" w:lineRule="auto"/>
        <w:rPr>
          <w:b/>
          <w:bCs/>
          <w:color w:val="000000" w:themeColor="text1"/>
        </w:rPr>
      </w:pPr>
      <w:r w:rsidRPr="00E75B98">
        <w:rPr>
          <w:b/>
          <w:bCs/>
          <w:color w:val="000000" w:themeColor="text1"/>
        </w:rPr>
        <w:t xml:space="preserve">PLEDGE OF ALLEGIANCE: </w:t>
      </w:r>
    </w:p>
    <w:p w14:paraId="4BAF6A66" w14:textId="77777777" w:rsidR="008D2F5F" w:rsidRPr="008D2F5F" w:rsidRDefault="008D2F5F" w:rsidP="008D2F5F">
      <w:pPr>
        <w:spacing w:after="0" w:line="276" w:lineRule="auto"/>
        <w:rPr>
          <w:b/>
          <w:bCs/>
        </w:rPr>
      </w:pPr>
      <w:r w:rsidRPr="008D2F5F">
        <w:rPr>
          <w:b/>
          <w:bCs/>
        </w:rPr>
        <w:t>BUSINESS:</w:t>
      </w:r>
    </w:p>
    <w:p w14:paraId="2391B3A8" w14:textId="77777777" w:rsidR="008D2F5F" w:rsidRDefault="008D2F5F" w:rsidP="008D2F5F">
      <w:pPr>
        <w:spacing w:after="0" w:line="276" w:lineRule="auto"/>
        <w:rPr>
          <w:b/>
          <w:bCs/>
        </w:rPr>
      </w:pPr>
      <w:r>
        <w:rPr>
          <w:b/>
          <w:bCs/>
          <w:color w:val="FF0000"/>
        </w:rPr>
        <w:tab/>
      </w:r>
      <w:r w:rsidRPr="00691D3B">
        <w:rPr>
          <w:b/>
          <w:bCs/>
        </w:rPr>
        <w:t>CONSENT CALENDAR:</w:t>
      </w:r>
    </w:p>
    <w:p w14:paraId="27A5FD63" w14:textId="77777777" w:rsidR="008D2F5F" w:rsidRPr="00316FC9" w:rsidRDefault="008D2F5F" w:rsidP="008D2F5F">
      <w:pPr>
        <w:spacing w:after="0" w:line="276" w:lineRule="auto"/>
        <w:ind w:firstLine="720"/>
        <w:rPr>
          <w:b/>
          <w:bCs/>
        </w:rPr>
      </w:pPr>
      <w:r w:rsidRPr="00E75B98">
        <w:rPr>
          <w:b/>
          <w:bCs/>
          <w:color w:val="000000" w:themeColor="text1"/>
        </w:rPr>
        <w:t>ADDENDUM:</w:t>
      </w:r>
    </w:p>
    <w:p w14:paraId="25F69223" w14:textId="23A6B543" w:rsidR="008D2F5F" w:rsidRPr="00677ECC" w:rsidRDefault="008D2F5F" w:rsidP="008D2F5F">
      <w:pPr>
        <w:spacing w:after="0" w:line="276" w:lineRule="auto"/>
        <w:rPr>
          <w:b/>
          <w:bCs/>
        </w:rPr>
      </w:pPr>
      <w:r w:rsidRPr="00677ECC">
        <w:rPr>
          <w:b/>
          <w:bCs/>
        </w:rPr>
        <w:tab/>
        <w:t>PUBLIC COMMENT:</w:t>
      </w:r>
    </w:p>
    <w:p w14:paraId="70C5354A" w14:textId="77777777" w:rsidR="00FD06D7" w:rsidRPr="00677ECC" w:rsidRDefault="00FD06D7" w:rsidP="00FD06D7">
      <w:pPr>
        <w:spacing w:after="0" w:line="276" w:lineRule="auto"/>
        <w:rPr>
          <w:b/>
          <w:bCs/>
        </w:rPr>
      </w:pPr>
      <w:r w:rsidRPr="00677ECC">
        <w:rPr>
          <w:b/>
          <w:bCs/>
        </w:rPr>
        <w:t>DDI CONTRACT:</w:t>
      </w:r>
    </w:p>
    <w:p w14:paraId="1B8A3744" w14:textId="77777777" w:rsidR="00A73E99" w:rsidRPr="00677ECC" w:rsidRDefault="00A73E99" w:rsidP="00A73E99">
      <w:pPr>
        <w:spacing w:after="0" w:line="276" w:lineRule="auto"/>
        <w:rPr>
          <w:b/>
          <w:bCs/>
        </w:rPr>
      </w:pPr>
      <w:r w:rsidRPr="00677ECC">
        <w:rPr>
          <w:b/>
          <w:bCs/>
        </w:rPr>
        <w:t>MANILA HIGH SCHOOL SENIOR CALENDAR AD:</w:t>
      </w:r>
    </w:p>
    <w:p w14:paraId="28A846BF" w14:textId="13B10257" w:rsidR="00315DA4" w:rsidRPr="00677ECC" w:rsidRDefault="00315DA4" w:rsidP="008D2F5F">
      <w:pPr>
        <w:spacing w:after="0" w:line="276" w:lineRule="auto"/>
        <w:rPr>
          <w:b/>
          <w:bCs/>
        </w:rPr>
      </w:pPr>
      <w:r w:rsidRPr="00677ECC">
        <w:rPr>
          <w:b/>
          <w:bCs/>
        </w:rPr>
        <w:t xml:space="preserve">FEMA/US ARMY CORP OF ENGINEERS-SIVLER JACKET PROGRAM </w:t>
      </w:r>
      <w:r w:rsidR="00A73E99" w:rsidRPr="00677ECC">
        <w:rPr>
          <w:b/>
          <w:bCs/>
        </w:rPr>
        <w:t xml:space="preserve">FOR </w:t>
      </w:r>
      <w:r w:rsidRPr="00677ECC">
        <w:rPr>
          <w:b/>
          <w:bCs/>
        </w:rPr>
        <w:t>FLOOD MITIGATION:</w:t>
      </w:r>
    </w:p>
    <w:p w14:paraId="08B392BC" w14:textId="32A5820E" w:rsidR="003D18FF" w:rsidRPr="00677ECC" w:rsidRDefault="003D18FF" w:rsidP="008D2F5F">
      <w:pPr>
        <w:spacing w:after="0" w:line="276" w:lineRule="auto"/>
        <w:rPr>
          <w:b/>
          <w:bCs/>
        </w:rPr>
      </w:pPr>
      <w:r w:rsidRPr="00677ECC">
        <w:rPr>
          <w:b/>
          <w:bCs/>
        </w:rPr>
        <w:t>NRCS LETTER:</w:t>
      </w:r>
    </w:p>
    <w:p w14:paraId="779E0779" w14:textId="19E65E66" w:rsidR="008D2F5F" w:rsidRPr="00677ECC" w:rsidRDefault="005B6997" w:rsidP="008D2F5F">
      <w:pPr>
        <w:spacing w:after="0" w:line="276" w:lineRule="auto"/>
        <w:rPr>
          <w:b/>
          <w:bCs/>
        </w:rPr>
      </w:pPr>
      <w:r w:rsidRPr="00677ECC">
        <w:rPr>
          <w:b/>
          <w:bCs/>
        </w:rPr>
        <w:t>2022 FINANCIAL REPORT</w:t>
      </w:r>
      <w:r w:rsidR="000823B2" w:rsidRPr="00677ECC">
        <w:rPr>
          <w:b/>
          <w:bCs/>
        </w:rPr>
        <w:t xml:space="preserve"> REVIEW</w:t>
      </w:r>
      <w:r w:rsidRPr="00677ECC">
        <w:rPr>
          <w:b/>
          <w:bCs/>
        </w:rPr>
        <w:t>:</w:t>
      </w:r>
    </w:p>
    <w:p w14:paraId="7F511404" w14:textId="4FBE661B" w:rsidR="008D2F5F" w:rsidRPr="00677ECC" w:rsidRDefault="00892F37" w:rsidP="008D2F5F">
      <w:pPr>
        <w:spacing w:after="0" w:line="276" w:lineRule="auto"/>
        <w:rPr>
          <w:b/>
          <w:bCs/>
        </w:rPr>
      </w:pPr>
      <w:r w:rsidRPr="00677ECC">
        <w:rPr>
          <w:b/>
          <w:bCs/>
        </w:rPr>
        <w:t>YLINCHETA SEWER EXTENSION LETTER:</w:t>
      </w:r>
    </w:p>
    <w:p w14:paraId="565FEA21" w14:textId="4FD138C4" w:rsidR="00892F37" w:rsidRPr="00677ECC" w:rsidRDefault="00892F37" w:rsidP="008D2F5F">
      <w:pPr>
        <w:spacing w:after="0" w:line="276" w:lineRule="auto"/>
        <w:rPr>
          <w:b/>
          <w:bCs/>
        </w:rPr>
      </w:pPr>
      <w:r w:rsidRPr="00677ECC">
        <w:rPr>
          <w:b/>
          <w:bCs/>
        </w:rPr>
        <w:t>CAPITAL PROJECTS REVIEW:</w:t>
      </w:r>
    </w:p>
    <w:p w14:paraId="72ABDC92" w14:textId="7F8426BA" w:rsidR="00673610" w:rsidRPr="00677ECC" w:rsidRDefault="00673610" w:rsidP="008D2F5F">
      <w:pPr>
        <w:spacing w:after="0" w:line="276" w:lineRule="auto"/>
        <w:rPr>
          <w:b/>
          <w:bCs/>
        </w:rPr>
      </w:pPr>
      <w:r w:rsidRPr="00677ECC">
        <w:rPr>
          <w:b/>
          <w:bCs/>
        </w:rPr>
        <w:t>MANILA WEBSITE:</w:t>
      </w:r>
    </w:p>
    <w:p w14:paraId="0BCEA0D0" w14:textId="3F91109C" w:rsidR="00673610" w:rsidRPr="00677ECC" w:rsidRDefault="00673610" w:rsidP="008D2F5F">
      <w:pPr>
        <w:spacing w:after="0" w:line="276" w:lineRule="auto"/>
        <w:rPr>
          <w:b/>
          <w:bCs/>
        </w:rPr>
      </w:pPr>
      <w:r w:rsidRPr="00677ECC">
        <w:rPr>
          <w:b/>
          <w:bCs/>
        </w:rPr>
        <w:t>XPRESS BILL PAY-FORMS BUILDER:</w:t>
      </w:r>
    </w:p>
    <w:p w14:paraId="5F372A79" w14:textId="1DDB6E62" w:rsidR="0071323A" w:rsidRPr="00677ECC" w:rsidRDefault="0071323A" w:rsidP="008D2F5F">
      <w:pPr>
        <w:spacing w:after="0" w:line="276" w:lineRule="auto"/>
        <w:rPr>
          <w:b/>
          <w:bCs/>
        </w:rPr>
      </w:pPr>
      <w:r w:rsidRPr="00677ECC">
        <w:rPr>
          <w:b/>
          <w:bCs/>
        </w:rPr>
        <w:t>FLAMING GORGE FIRE &amp; EMS ANNEXATION:</w:t>
      </w:r>
    </w:p>
    <w:p w14:paraId="6479CC58" w14:textId="754B35F3" w:rsidR="008D2F5F" w:rsidRPr="008D2F5F" w:rsidRDefault="008D2F5F" w:rsidP="008D2F5F">
      <w:pPr>
        <w:spacing w:after="0" w:line="276" w:lineRule="auto"/>
        <w:rPr>
          <w:b/>
          <w:bCs/>
        </w:rPr>
      </w:pPr>
      <w:r w:rsidRPr="008D2F5F">
        <w:rPr>
          <w:b/>
          <w:bCs/>
        </w:rPr>
        <w:t>PUBLIC WORKS</w:t>
      </w:r>
      <w:r>
        <w:rPr>
          <w:b/>
          <w:bCs/>
        </w:rPr>
        <w:t xml:space="preserve"> UPDATE</w:t>
      </w:r>
      <w:r w:rsidRPr="008D2F5F">
        <w:rPr>
          <w:b/>
          <w:bCs/>
        </w:rPr>
        <w:t xml:space="preserve">: </w:t>
      </w:r>
    </w:p>
    <w:p w14:paraId="2FA14594" w14:textId="77777777" w:rsidR="008D2F5F" w:rsidRPr="00691D3B" w:rsidRDefault="008D2F5F" w:rsidP="008D2F5F">
      <w:pPr>
        <w:spacing w:after="0" w:line="276" w:lineRule="auto"/>
        <w:rPr>
          <w:b/>
          <w:bCs/>
        </w:rPr>
      </w:pPr>
      <w:r w:rsidRPr="00691D3B">
        <w:rPr>
          <w:b/>
          <w:bCs/>
        </w:rPr>
        <w:t>FIRE DEPARTMENT UPDATE:</w:t>
      </w:r>
    </w:p>
    <w:p w14:paraId="58F71109" w14:textId="77777777" w:rsidR="008D2F5F" w:rsidRPr="00691D3B" w:rsidRDefault="008D2F5F" w:rsidP="008D2F5F">
      <w:pPr>
        <w:spacing w:after="0" w:line="276" w:lineRule="auto"/>
        <w:rPr>
          <w:b/>
          <w:bCs/>
        </w:rPr>
      </w:pPr>
      <w:r w:rsidRPr="00691D3B">
        <w:rPr>
          <w:b/>
          <w:bCs/>
        </w:rPr>
        <w:t>CORRESPOND</w:t>
      </w:r>
      <w:r>
        <w:rPr>
          <w:b/>
          <w:bCs/>
        </w:rPr>
        <w:t>E</w:t>
      </w:r>
      <w:r w:rsidRPr="00691D3B">
        <w:rPr>
          <w:b/>
          <w:bCs/>
        </w:rPr>
        <w:t>NCE:</w:t>
      </w:r>
    </w:p>
    <w:p w14:paraId="1955710C" w14:textId="77777777" w:rsidR="008D2F5F" w:rsidRPr="00691D3B" w:rsidRDefault="008D2F5F" w:rsidP="008D2F5F">
      <w:pPr>
        <w:spacing w:after="0" w:line="276" w:lineRule="auto"/>
        <w:rPr>
          <w:b/>
          <w:bCs/>
        </w:rPr>
      </w:pPr>
      <w:r w:rsidRPr="00691D3B">
        <w:rPr>
          <w:b/>
          <w:bCs/>
        </w:rPr>
        <w:t>EXECUTIVE SESSION:</w:t>
      </w:r>
    </w:p>
    <w:p w14:paraId="7DDE869D" w14:textId="77777777" w:rsidR="008D2F5F" w:rsidRDefault="008D2F5F" w:rsidP="008D2F5F">
      <w:pPr>
        <w:spacing w:after="0" w:line="276" w:lineRule="auto"/>
        <w:rPr>
          <w:b/>
          <w:bCs/>
        </w:rPr>
      </w:pPr>
      <w:r w:rsidRPr="00691D3B">
        <w:rPr>
          <w:b/>
          <w:bCs/>
        </w:rPr>
        <w:t>ADJOURNMENT:</w:t>
      </w:r>
    </w:p>
    <w:p w14:paraId="5CDF2A26" w14:textId="77777777" w:rsidR="008D2F5F" w:rsidRPr="00FB63A2" w:rsidRDefault="008D2F5F" w:rsidP="008D2F5F"/>
    <w:p w14:paraId="34926131" w14:textId="6EA75E27" w:rsidR="00FB63A2" w:rsidRDefault="00FB63A2" w:rsidP="00FB63A2">
      <w:pPr>
        <w:rPr>
          <w:b/>
          <w:bCs/>
        </w:rPr>
      </w:pPr>
    </w:p>
    <w:p w14:paraId="25D3F7B4" w14:textId="4FD27FD8" w:rsidR="00FB63A2" w:rsidRPr="00FB63A2" w:rsidRDefault="00FB63A2" w:rsidP="00FB63A2">
      <w:pPr>
        <w:tabs>
          <w:tab w:val="left" w:pos="3750"/>
        </w:tabs>
      </w:pPr>
      <w:r>
        <w:tab/>
      </w:r>
    </w:p>
    <w:sectPr w:rsidR="00FB63A2" w:rsidRPr="00FB63A2" w:rsidSect="00392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ABB1" w14:textId="77777777" w:rsidR="001213FD" w:rsidRDefault="001213FD" w:rsidP="00FF5E89">
      <w:pPr>
        <w:spacing w:after="0" w:line="240" w:lineRule="auto"/>
      </w:pPr>
      <w:r>
        <w:separator/>
      </w:r>
    </w:p>
  </w:endnote>
  <w:endnote w:type="continuationSeparator" w:id="0">
    <w:p w14:paraId="2A20CACE" w14:textId="77777777" w:rsidR="001213FD" w:rsidRDefault="001213FD" w:rsidP="00FF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5987" w14:textId="77777777" w:rsidR="00363FB2" w:rsidRDefault="00363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58E8" w14:textId="77777777" w:rsidR="00CA6D28" w:rsidRPr="000F0261" w:rsidRDefault="00CA6D28" w:rsidP="00CA6D28">
    <w:pPr>
      <w:spacing w:after="0"/>
      <w:jc w:val="center"/>
      <w:rPr>
        <w:b/>
        <w:bCs/>
      </w:rPr>
    </w:pPr>
    <w:r w:rsidRPr="000F0261">
      <w:rPr>
        <w:b/>
        <w:bCs/>
      </w:rPr>
      <w:t>In compliance with the American Disabilities Act, Individuals needing special accommodations (including auxiliary communicative aids and services) during the meeting should call the Manila Town Clerk at 435-784-3143 at least 24 hours before the meeting.</w:t>
    </w:r>
  </w:p>
  <w:p w14:paraId="10848DBB" w14:textId="77777777" w:rsidR="00CA6D28" w:rsidRPr="002A0C4A" w:rsidRDefault="00CA6D28" w:rsidP="00CA6D28">
    <w:pPr>
      <w:spacing w:after="0"/>
    </w:pPr>
  </w:p>
  <w:p w14:paraId="7CDC4187" w14:textId="77777777" w:rsidR="00691D3B" w:rsidRDefault="00691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B0AB" w14:textId="77777777" w:rsidR="00363FB2" w:rsidRDefault="00363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B785" w14:textId="77777777" w:rsidR="001213FD" w:rsidRDefault="001213FD" w:rsidP="00FF5E89">
      <w:pPr>
        <w:spacing w:after="0" w:line="240" w:lineRule="auto"/>
      </w:pPr>
      <w:r>
        <w:separator/>
      </w:r>
    </w:p>
  </w:footnote>
  <w:footnote w:type="continuationSeparator" w:id="0">
    <w:p w14:paraId="46157A07" w14:textId="77777777" w:rsidR="001213FD" w:rsidRDefault="001213FD" w:rsidP="00FF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9966" w14:textId="77777777" w:rsidR="00363FB2" w:rsidRDefault="00363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FF8A" w14:textId="1B1E930E" w:rsidR="00FF5E89" w:rsidRDefault="00FF5E89" w:rsidP="00FF5E89">
    <w:pPr>
      <w:pStyle w:val="Header"/>
      <w:tabs>
        <w:tab w:val="clear" w:pos="4680"/>
        <w:tab w:val="center" w:pos="6480"/>
      </w:tabs>
      <w:ind w:firstLine="2880"/>
      <w:rPr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4C05D2F" wp14:editId="62C395C9">
          <wp:simplePos x="0" y="0"/>
          <wp:positionH relativeFrom="column">
            <wp:posOffset>-219075</wp:posOffset>
          </wp:positionH>
          <wp:positionV relativeFrom="paragraph">
            <wp:posOffset>-76200</wp:posOffset>
          </wp:positionV>
          <wp:extent cx="1714500" cy="756554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5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TOWN OF MANILA REGULAR MEETING</w:t>
    </w:r>
  </w:p>
  <w:p w14:paraId="678F110B" w14:textId="77777777" w:rsidR="00FF5E89" w:rsidRDefault="00FF5E89" w:rsidP="00FF5E89">
    <w:pPr>
      <w:pStyle w:val="Header"/>
      <w:jc w:val="center"/>
      <w:rPr>
        <w:b/>
        <w:bCs/>
      </w:rPr>
    </w:pPr>
    <w:r>
      <w:rPr>
        <w:b/>
        <w:bCs/>
      </w:rPr>
      <w:t>MANILA MEETING ROOM</w:t>
    </w:r>
  </w:p>
  <w:p w14:paraId="768DD0DF" w14:textId="77777777" w:rsidR="00FF5E89" w:rsidRDefault="00FF5E89" w:rsidP="00FF5E89">
    <w:pPr>
      <w:pStyle w:val="Header"/>
      <w:jc w:val="center"/>
      <w:rPr>
        <w:b/>
        <w:bCs/>
      </w:rPr>
    </w:pPr>
    <w:r>
      <w:rPr>
        <w:b/>
        <w:bCs/>
      </w:rPr>
      <w:t>145 E HWY 43</w:t>
    </w:r>
  </w:p>
  <w:p w14:paraId="39930136" w14:textId="76767218" w:rsidR="00FF5E89" w:rsidRPr="0039278D" w:rsidRDefault="00892F37" w:rsidP="00FF5E89">
    <w:pPr>
      <w:pStyle w:val="Header"/>
      <w:jc w:val="center"/>
      <w:rPr>
        <w:b/>
        <w:bCs/>
      </w:rPr>
    </w:pPr>
    <w:r w:rsidRPr="0039278D">
      <w:rPr>
        <w:b/>
        <w:bCs/>
      </w:rPr>
      <w:t xml:space="preserve">DECEMBER </w:t>
    </w:r>
    <w:r w:rsidR="00363FB2">
      <w:rPr>
        <w:b/>
        <w:bCs/>
      </w:rPr>
      <w:t>15</w:t>
    </w:r>
    <w:r w:rsidRPr="0039278D">
      <w:rPr>
        <w:b/>
        <w:bCs/>
      </w:rPr>
      <w:t>, 2022 AT 5:30 P.M.</w:t>
    </w:r>
  </w:p>
  <w:p w14:paraId="7F2DC408" w14:textId="75ECBA83" w:rsidR="0039278D" w:rsidRPr="0039278D" w:rsidRDefault="0039278D" w:rsidP="0039278D">
    <w:pPr>
      <w:pStyle w:val="Header"/>
      <w:jc w:val="center"/>
      <w:rPr>
        <w:color w:val="FF0000"/>
      </w:rPr>
    </w:pPr>
    <w:r w:rsidRPr="0039278D">
      <w:rPr>
        <w:b/>
        <w:bCs/>
        <w:color w:val="FF0000"/>
      </w:rPr>
      <w:t>Electronic Meet:</w:t>
    </w:r>
    <w:r>
      <w:rPr>
        <w:color w:val="FF0000"/>
      </w:rPr>
      <w:t xml:space="preserve"> </w:t>
    </w:r>
    <w:r w:rsidRPr="0039278D">
      <w:rPr>
        <w:color w:val="FF0000"/>
      </w:rPr>
      <w:t>Register in advance for this meeting:</w:t>
    </w:r>
  </w:p>
  <w:p w14:paraId="19C66D8E" w14:textId="2D987A7A" w:rsidR="0039278D" w:rsidRPr="0039278D" w:rsidRDefault="0039278D" w:rsidP="0039278D">
    <w:pPr>
      <w:pStyle w:val="Header"/>
      <w:jc w:val="center"/>
    </w:pPr>
    <w:r w:rsidRPr="0039278D">
      <w:t>https://us02web.zoom.us/meeting/register/tZYqceCspjsuGt3VX7QiYn2N4GbdmdHD4Klf</w:t>
    </w:r>
  </w:p>
  <w:p w14:paraId="00BE0E18" w14:textId="41D21C92" w:rsidR="00FF5E89" w:rsidRPr="0039278D" w:rsidRDefault="0039278D" w:rsidP="0039278D">
    <w:pPr>
      <w:pStyle w:val="Header"/>
      <w:jc w:val="center"/>
    </w:pPr>
    <w:r w:rsidRPr="0039278D">
      <w:t>After registering, you will receive a confirmation email containing information about joining the meeting.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C40C" w14:textId="77777777" w:rsidR="00363FB2" w:rsidRDefault="00363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89"/>
    <w:rsid w:val="000823B2"/>
    <w:rsid w:val="00086EAA"/>
    <w:rsid w:val="000E7C85"/>
    <w:rsid w:val="001213FD"/>
    <w:rsid w:val="00182E96"/>
    <w:rsid w:val="00212A09"/>
    <w:rsid w:val="00242409"/>
    <w:rsid w:val="00251BF7"/>
    <w:rsid w:val="00315DA4"/>
    <w:rsid w:val="00355F9E"/>
    <w:rsid w:val="00363FB2"/>
    <w:rsid w:val="0039278D"/>
    <w:rsid w:val="003D18FF"/>
    <w:rsid w:val="00444431"/>
    <w:rsid w:val="004F1841"/>
    <w:rsid w:val="004F7A4F"/>
    <w:rsid w:val="00567679"/>
    <w:rsid w:val="005A1F47"/>
    <w:rsid w:val="005B6997"/>
    <w:rsid w:val="00673610"/>
    <w:rsid w:val="00677ECC"/>
    <w:rsid w:val="00691D3B"/>
    <w:rsid w:val="006D03E9"/>
    <w:rsid w:val="0071323A"/>
    <w:rsid w:val="0072786E"/>
    <w:rsid w:val="00733BD2"/>
    <w:rsid w:val="00753AE3"/>
    <w:rsid w:val="00772242"/>
    <w:rsid w:val="00785989"/>
    <w:rsid w:val="00822036"/>
    <w:rsid w:val="00871C4C"/>
    <w:rsid w:val="00891636"/>
    <w:rsid w:val="00892F37"/>
    <w:rsid w:val="008D2F5F"/>
    <w:rsid w:val="009C60AA"/>
    <w:rsid w:val="009D6001"/>
    <w:rsid w:val="009F44E8"/>
    <w:rsid w:val="00A73E99"/>
    <w:rsid w:val="00B64F86"/>
    <w:rsid w:val="00BA28B0"/>
    <w:rsid w:val="00CA6D28"/>
    <w:rsid w:val="00F72FBE"/>
    <w:rsid w:val="00FB63A2"/>
    <w:rsid w:val="00FD06D7"/>
    <w:rsid w:val="00FE5ED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08BF8"/>
  <w15:chartTrackingRefBased/>
  <w15:docId w15:val="{198E0A05-4402-4806-AA70-E284EC35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89"/>
  </w:style>
  <w:style w:type="paragraph" w:styleId="Footer">
    <w:name w:val="footer"/>
    <w:basedOn w:val="Normal"/>
    <w:link w:val="FooterChar"/>
    <w:uiPriority w:val="99"/>
    <w:unhideWhenUsed/>
    <w:rsid w:val="00FF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306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93373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56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Connor</dc:creator>
  <cp:keywords/>
  <dc:description/>
  <cp:lastModifiedBy>Marlena Connor</cp:lastModifiedBy>
  <cp:revision>35</cp:revision>
  <cp:lastPrinted>2022-12-14T21:50:00Z</cp:lastPrinted>
  <dcterms:created xsi:type="dcterms:W3CDTF">2022-11-29T23:19:00Z</dcterms:created>
  <dcterms:modified xsi:type="dcterms:W3CDTF">2022-12-15T15:59:00Z</dcterms:modified>
</cp:coreProperties>
</file>